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B4C" w:rsidRPr="0013142B" w:rsidRDefault="002763DC" w:rsidP="0013142B">
      <w:pPr>
        <w:pBdr>
          <w:bottom w:val="single" w:sz="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13142B">
        <w:rPr>
          <w:rFonts w:ascii="Times New Roman" w:hAnsi="Times New Roman" w:cs="Times New Roman"/>
          <w:b/>
          <w:sz w:val="28"/>
          <w:szCs w:val="28"/>
          <w:lang w:val="hu-HU"/>
        </w:rPr>
        <w:t>Metodic</w:t>
      </w:r>
      <w:r w:rsidRPr="0013142B">
        <w:rPr>
          <w:rFonts w:ascii="Times New Roman" w:hAnsi="Times New Roman" w:cs="Times New Roman"/>
          <w:b/>
          <w:sz w:val="28"/>
          <w:szCs w:val="28"/>
        </w:rPr>
        <w:t>ký list k dennej téme – Sezónnosť potravín – čo</w:t>
      </w:r>
      <w:r w:rsidR="00131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42B">
        <w:rPr>
          <w:rFonts w:ascii="Times New Roman" w:hAnsi="Times New Roman" w:cs="Times New Roman"/>
          <w:b/>
          <w:sz w:val="28"/>
          <w:szCs w:val="28"/>
        </w:rPr>
        <w:t>a kedy rastie u</w:t>
      </w:r>
      <w:r w:rsidR="0013142B">
        <w:rPr>
          <w:rFonts w:ascii="Times New Roman" w:hAnsi="Times New Roman" w:cs="Times New Roman"/>
          <w:b/>
          <w:sz w:val="28"/>
          <w:szCs w:val="28"/>
        </w:rPr>
        <w:t> </w:t>
      </w:r>
      <w:r w:rsidRPr="0013142B">
        <w:rPr>
          <w:rFonts w:ascii="Times New Roman" w:hAnsi="Times New Roman" w:cs="Times New Roman"/>
          <w:b/>
          <w:sz w:val="28"/>
          <w:szCs w:val="28"/>
        </w:rPr>
        <w:t>nás</w:t>
      </w:r>
      <w:r w:rsidR="0013142B">
        <w:rPr>
          <w:rFonts w:ascii="Times New Roman" w:hAnsi="Times New Roman" w:cs="Times New Roman"/>
          <w:b/>
          <w:sz w:val="28"/>
          <w:szCs w:val="28"/>
        </w:rPr>
        <w:t>?</w:t>
      </w:r>
    </w:p>
    <w:p w:rsidR="002763DC" w:rsidRPr="0013142B" w:rsidRDefault="002763DC">
      <w:pPr>
        <w:rPr>
          <w:rFonts w:ascii="Times New Roman" w:hAnsi="Times New Roman" w:cs="Times New Roman"/>
          <w:sz w:val="24"/>
          <w:szCs w:val="24"/>
        </w:rPr>
      </w:pPr>
    </w:p>
    <w:p w:rsidR="002763DC" w:rsidRPr="0013142B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Cieľ:</w:t>
      </w:r>
    </w:p>
    <w:p w:rsidR="002763DC" w:rsidRPr="0013142B" w:rsidRDefault="002763DC" w:rsidP="002763D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sz w:val="24"/>
          <w:szCs w:val="24"/>
        </w:rPr>
        <w:t>Upriamiť pozornosť žiakov na ovocie a zeleniny pestované v našom regióne</w:t>
      </w:r>
    </w:p>
    <w:p w:rsidR="002763DC" w:rsidRDefault="002763DC" w:rsidP="002763DC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sz w:val="24"/>
          <w:szCs w:val="24"/>
        </w:rPr>
        <w:t>Naučiť ich, ako využívať jesenné plody</w:t>
      </w:r>
    </w:p>
    <w:p w:rsidR="0013142B" w:rsidRPr="0013142B" w:rsidRDefault="0013142B" w:rsidP="0013142B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:rsidR="002763DC" w:rsidRPr="0013142B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Vyučovací predmet:</w:t>
      </w:r>
      <w:r w:rsidRPr="0013142B">
        <w:rPr>
          <w:rFonts w:ascii="Times New Roman" w:hAnsi="Times New Roman" w:cs="Times New Roman"/>
          <w:sz w:val="24"/>
          <w:szCs w:val="24"/>
        </w:rPr>
        <w:t xml:space="preserve"> prírodoveda, matematika, anglický jazyk, slovenský jazyk, vlastiveda – I. stupeň</w:t>
      </w:r>
    </w:p>
    <w:p w:rsidR="002763DC" w:rsidRDefault="002763DC" w:rsidP="002763DC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Téma:</w:t>
      </w:r>
      <w:r w:rsidRPr="0013142B">
        <w:rPr>
          <w:rFonts w:ascii="Times New Roman" w:hAnsi="Times New Roman" w:cs="Times New Roman"/>
          <w:sz w:val="24"/>
          <w:szCs w:val="24"/>
        </w:rPr>
        <w:t xml:space="preserve"> Mamička varí, Jesenné plody, Pečieme, Halloween , Sčítanie a odčítanie,</w:t>
      </w:r>
    </w:p>
    <w:p w:rsidR="0013142B" w:rsidRPr="0013142B" w:rsidRDefault="0013142B" w:rsidP="002763D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763DC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Pomôcky:</w:t>
      </w:r>
      <w:r w:rsidRPr="0013142B">
        <w:rPr>
          <w:rFonts w:ascii="Times New Roman" w:hAnsi="Times New Roman" w:cs="Times New Roman"/>
          <w:sz w:val="24"/>
          <w:szCs w:val="24"/>
        </w:rPr>
        <w:t xml:space="preserve"> metodický materiál, fotky, tovar</w:t>
      </w:r>
    </w:p>
    <w:p w:rsidR="0013142B" w:rsidRPr="0013142B" w:rsidRDefault="0013142B" w:rsidP="0013142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2763DC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Príprava:</w:t>
      </w:r>
      <w:r w:rsidRPr="0013142B">
        <w:rPr>
          <w:rFonts w:ascii="Times New Roman" w:hAnsi="Times New Roman" w:cs="Times New Roman"/>
          <w:sz w:val="24"/>
          <w:szCs w:val="24"/>
        </w:rPr>
        <w:t xml:space="preserve"> Deti sa hlásili na akciu podľa vlastného záujmu. </w:t>
      </w:r>
    </w:p>
    <w:p w:rsidR="0013142B" w:rsidRPr="0013142B" w:rsidRDefault="0013142B" w:rsidP="0013142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3142B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Realizácia:</w:t>
      </w:r>
      <w:r w:rsidRPr="001314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3DC" w:rsidRPr="0013142B" w:rsidRDefault="002763DC" w:rsidP="0013142B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sz w:val="24"/>
          <w:szCs w:val="24"/>
        </w:rPr>
        <w:t xml:space="preserve">Na trhovisku deti sa mohli oboznámiť so sezónnymi druhmi ovocia a zeleniny. Mohli sa dozvedieť, aké druhy sú pestované miestnymi podnikateľmi a ktoré sú prístupné počas celého roka.  Na podujatí  </w:t>
      </w:r>
      <w:r w:rsidRPr="0013142B">
        <w:rPr>
          <w:rFonts w:ascii="Times New Roman" w:hAnsi="Times New Roman" w:cs="Times New Roman"/>
          <w:sz w:val="24"/>
          <w:szCs w:val="24"/>
          <w:lang w:val="hu-HU"/>
        </w:rPr>
        <w:t xml:space="preserve">„ Tök jó buli” </w:t>
      </w:r>
      <w:r w:rsidRPr="0013142B">
        <w:rPr>
          <w:rFonts w:ascii="Times New Roman" w:hAnsi="Times New Roman" w:cs="Times New Roman"/>
          <w:sz w:val="24"/>
          <w:szCs w:val="24"/>
        </w:rPr>
        <w:t>si žiaci mohli ochutnávať pokrmy pripravované starými rodičmi – rodičmi z tekvíc.</w:t>
      </w:r>
    </w:p>
    <w:p w:rsidR="002763DC" w:rsidRPr="0013142B" w:rsidRDefault="002763DC" w:rsidP="002763D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Zhrnutie</w:t>
      </w:r>
      <w:r w:rsidR="00DC4DBA" w:rsidRPr="0013142B">
        <w:rPr>
          <w:rFonts w:ascii="Times New Roman" w:hAnsi="Times New Roman" w:cs="Times New Roman"/>
          <w:b/>
          <w:sz w:val="24"/>
          <w:szCs w:val="24"/>
        </w:rPr>
        <w:t>:</w:t>
      </w:r>
    </w:p>
    <w:p w:rsidR="00DC4DBA" w:rsidRPr="0013142B" w:rsidRDefault="00DC4DBA" w:rsidP="00DC4DBA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sz w:val="24"/>
          <w:szCs w:val="24"/>
        </w:rPr>
        <w:t>Uvedomili sme si, že netreba konzumovať stále len južné ovocie. Deti mali možnosť si zapamätať, aké tradičné jedlá pripravovali naši starí rodičia.</w:t>
      </w:r>
    </w:p>
    <w:p w:rsidR="00DC4DBA" w:rsidRPr="0013142B" w:rsidRDefault="00DC4DBA" w:rsidP="00DC4DB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142B">
        <w:rPr>
          <w:rFonts w:ascii="Times New Roman" w:hAnsi="Times New Roman" w:cs="Times New Roman"/>
          <w:b/>
          <w:sz w:val="24"/>
          <w:szCs w:val="24"/>
        </w:rPr>
        <w:t>Príloha</w:t>
      </w:r>
      <w:r w:rsidRPr="0013142B">
        <w:rPr>
          <w:rFonts w:ascii="Times New Roman" w:hAnsi="Times New Roman" w:cs="Times New Roman"/>
          <w:sz w:val="24"/>
          <w:szCs w:val="24"/>
        </w:rPr>
        <w:t xml:space="preserve"> - plagát</w:t>
      </w:r>
    </w:p>
    <w:p w:rsidR="00DC4DBA" w:rsidRPr="002763DC" w:rsidRDefault="0013142B" w:rsidP="00DC4DBA">
      <w:pPr>
        <w:pStyle w:val="Odsekzoznamu"/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259080</wp:posOffset>
            </wp:positionV>
            <wp:extent cx="4043680" cy="3856355"/>
            <wp:effectExtent l="19050" t="0" r="0" b="0"/>
            <wp:wrapNone/>
            <wp:docPr id="1" name="Obrázok 1" descr="https://scontent-a-fra.xx.fbcdn.net/hphotos-xpa1/v/t1.0-9/10303293_889352631100888_650888241474790281_n.jpg?oh=0f47db5d8bd2cf4d9c6feeb1ee259cd1&amp;oe=54B57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-fra.xx.fbcdn.net/hphotos-xpa1/v/t1.0-9/10303293_889352631100888_650888241474790281_n.jpg?oh=0f47db5d8bd2cf4d9c6feeb1ee259cd1&amp;oe=54B57CD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2835" b="8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680" cy="3856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2720975</wp:posOffset>
            </wp:positionH>
            <wp:positionV relativeFrom="paragraph">
              <wp:posOffset>1038225</wp:posOffset>
            </wp:positionV>
            <wp:extent cx="4210685" cy="3148330"/>
            <wp:effectExtent l="19050" t="0" r="0" b="0"/>
            <wp:wrapNone/>
            <wp:docPr id="4" name="Obrázok 4" descr="D:\Vegyes fájlok\Egészságnap + OSVETA\fotók Timea\IMG_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Vegyes fájlok\Egészságnap + OSVETA\fotók Timea\IMG_08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685" cy="314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4DBA" w:rsidRPr="002763DC" w:rsidSect="00B05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B7332"/>
    <w:multiLevelType w:val="hybridMultilevel"/>
    <w:tmpl w:val="9168CFD4"/>
    <w:lvl w:ilvl="0" w:tplc="3424B6D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2E65B22"/>
    <w:multiLevelType w:val="hybridMultilevel"/>
    <w:tmpl w:val="D346DD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2763DC"/>
    <w:rsid w:val="0013142B"/>
    <w:rsid w:val="00187BF9"/>
    <w:rsid w:val="002763DC"/>
    <w:rsid w:val="004072E3"/>
    <w:rsid w:val="00965E14"/>
    <w:rsid w:val="00B05B4C"/>
    <w:rsid w:val="00BF1A11"/>
    <w:rsid w:val="00DC4DBA"/>
    <w:rsid w:val="00E70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5B4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63D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C4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4D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</cp:revision>
  <dcterms:created xsi:type="dcterms:W3CDTF">2014-10-25T20:03:00Z</dcterms:created>
  <dcterms:modified xsi:type="dcterms:W3CDTF">2014-10-25T20:03:00Z</dcterms:modified>
</cp:coreProperties>
</file>